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0B6" w:rsidRPr="00390D87" w:rsidRDefault="00760CD4" w:rsidP="00760CD4">
      <w:pPr>
        <w:ind w:left="-284" w:firstLine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F855E4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52B0">
        <w:rPr>
          <w:rFonts w:ascii="Times New Roman" w:hAnsi="Times New Roman" w:cs="Times New Roman"/>
          <w:b/>
          <w:sz w:val="24"/>
          <w:szCs w:val="24"/>
        </w:rPr>
        <w:t xml:space="preserve">Дневник для  </w:t>
      </w:r>
      <w:r w:rsidR="00D652B0" w:rsidRPr="00D652B0">
        <w:rPr>
          <w:rFonts w:ascii="Times New Roman" w:hAnsi="Times New Roman" w:cs="Times New Roman"/>
          <w:b/>
          <w:sz w:val="24"/>
          <w:szCs w:val="24"/>
          <w:u w:val="single"/>
        </w:rPr>
        <w:t>9 «а»</w:t>
      </w:r>
      <w:r w:rsidR="00D652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0D87">
        <w:rPr>
          <w:rFonts w:ascii="Times New Roman" w:hAnsi="Times New Roman" w:cs="Times New Roman"/>
          <w:b/>
          <w:sz w:val="24"/>
          <w:szCs w:val="24"/>
        </w:rPr>
        <w:t xml:space="preserve"> класса  </w:t>
      </w:r>
      <w:r w:rsidR="00F855E4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2C454B">
        <w:rPr>
          <w:rFonts w:ascii="Times New Roman" w:hAnsi="Times New Roman" w:cs="Times New Roman"/>
          <w:b/>
          <w:sz w:val="24"/>
          <w:szCs w:val="24"/>
        </w:rPr>
        <w:t>МКОУ «</w:t>
      </w:r>
      <w:proofErr w:type="spellStart"/>
      <w:r w:rsidR="002C454B">
        <w:rPr>
          <w:rFonts w:ascii="Times New Roman" w:hAnsi="Times New Roman" w:cs="Times New Roman"/>
          <w:b/>
          <w:sz w:val="24"/>
          <w:szCs w:val="24"/>
        </w:rPr>
        <w:t>Ашагастальская</w:t>
      </w:r>
      <w:proofErr w:type="spellEnd"/>
      <w:r w:rsidR="002C454B">
        <w:rPr>
          <w:rFonts w:ascii="Times New Roman" w:hAnsi="Times New Roman" w:cs="Times New Roman"/>
          <w:b/>
          <w:sz w:val="24"/>
          <w:szCs w:val="24"/>
        </w:rPr>
        <w:t xml:space="preserve"> СОШ</w:t>
      </w:r>
      <w:r w:rsidRPr="00390D87">
        <w:rPr>
          <w:rFonts w:ascii="Times New Roman" w:hAnsi="Times New Roman" w:cs="Times New Roman"/>
          <w:b/>
          <w:sz w:val="24"/>
          <w:szCs w:val="24"/>
        </w:rPr>
        <w:t>»</w:t>
      </w:r>
      <w:bookmarkStart w:id="0" w:name="_GoBack"/>
      <w:bookmarkEnd w:id="0"/>
    </w:p>
    <w:tbl>
      <w:tblPr>
        <w:tblStyle w:val="a3"/>
        <w:tblW w:w="10315" w:type="dxa"/>
        <w:tblInd w:w="-284" w:type="dxa"/>
        <w:tblLook w:val="04A0" w:firstRow="1" w:lastRow="0" w:firstColumn="1" w:lastColumn="0" w:noHBand="0" w:noVBand="1"/>
      </w:tblPr>
      <w:tblGrid>
        <w:gridCol w:w="513"/>
        <w:gridCol w:w="1941"/>
        <w:gridCol w:w="2917"/>
        <w:gridCol w:w="3107"/>
        <w:gridCol w:w="1837"/>
      </w:tblGrid>
      <w:tr w:rsidR="00760CD4" w:rsidRPr="00390D87" w:rsidTr="00F855E4">
        <w:trPr>
          <w:trHeight w:val="414"/>
        </w:trPr>
        <w:tc>
          <w:tcPr>
            <w:tcW w:w="534" w:type="dxa"/>
            <w:shd w:val="clear" w:color="auto" w:fill="DBE5F1" w:themeFill="accent1" w:themeFillTint="33"/>
          </w:tcPr>
          <w:p w:rsidR="00760CD4" w:rsidRDefault="00760CD4" w:rsidP="00760CD4"/>
        </w:tc>
        <w:tc>
          <w:tcPr>
            <w:tcW w:w="9781" w:type="dxa"/>
            <w:gridSpan w:val="4"/>
            <w:shd w:val="clear" w:color="auto" w:fill="DBE5F1" w:themeFill="accent1" w:themeFillTint="33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</w:t>
            </w:r>
            <w:r w:rsidR="00390D87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Понедельник  </w:t>
            </w:r>
            <w:r w:rsidR="00BB5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B50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  <w:r w:rsidR="00390D87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A54135" w:rsidRPr="00390D87" w:rsidTr="00F855E4">
        <w:trPr>
          <w:trHeight w:val="586"/>
        </w:trPr>
        <w:tc>
          <w:tcPr>
            <w:tcW w:w="534" w:type="dxa"/>
          </w:tcPr>
          <w:p w:rsidR="00760CD4" w:rsidRDefault="00760CD4" w:rsidP="00760CD4"/>
        </w:tc>
        <w:tc>
          <w:tcPr>
            <w:tcW w:w="1701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2977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3260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Какой используется портал</w:t>
            </w:r>
          </w:p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РЭШ</w:t>
            </w:r>
            <w:proofErr w:type="gram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,У</w:t>
            </w:r>
            <w:proofErr w:type="gram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чи.ру</w:t>
            </w:r>
            <w:proofErr w:type="spell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Якласс</w:t>
            </w:r>
            <w:proofErr w:type="spell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…)</w:t>
            </w:r>
          </w:p>
        </w:tc>
        <w:tc>
          <w:tcPr>
            <w:tcW w:w="1843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A54135" w:rsidRPr="00390D87" w:rsidTr="00F855E4">
        <w:trPr>
          <w:trHeight w:val="134"/>
        </w:trPr>
        <w:tc>
          <w:tcPr>
            <w:tcW w:w="534" w:type="dxa"/>
          </w:tcPr>
          <w:p w:rsidR="00760CD4" w:rsidRDefault="00390D87" w:rsidP="00760CD4">
            <w:r>
              <w:t>1</w:t>
            </w:r>
          </w:p>
        </w:tc>
        <w:tc>
          <w:tcPr>
            <w:tcW w:w="1701" w:type="dxa"/>
          </w:tcPr>
          <w:p w:rsidR="00760CD4" w:rsidRPr="00390D87" w:rsidRDefault="00892D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977" w:type="dxa"/>
          </w:tcPr>
          <w:p w:rsidR="00760CD4" w:rsidRPr="00BB508A" w:rsidRDefault="00BB508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Предельные одноосновные карбоновые кислоты</w:t>
            </w:r>
          </w:p>
        </w:tc>
        <w:tc>
          <w:tcPr>
            <w:tcW w:w="3260" w:type="dxa"/>
          </w:tcPr>
          <w:p w:rsidR="00760CD4" w:rsidRPr="00390D87" w:rsidRDefault="00892D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760CD4" w:rsidRPr="00390D87" w:rsidRDefault="00BB508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38. Упр. 1-6</w:t>
            </w:r>
          </w:p>
        </w:tc>
      </w:tr>
      <w:tr w:rsidR="00A54135" w:rsidRPr="00390D87" w:rsidTr="00F855E4">
        <w:trPr>
          <w:trHeight w:val="118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892D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977" w:type="dxa"/>
          </w:tcPr>
          <w:p w:rsidR="00390D87" w:rsidRPr="00390D87" w:rsidRDefault="0070529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Биологическое действие радиации. Закон радиоактивного распада.</w:t>
            </w:r>
          </w:p>
        </w:tc>
        <w:tc>
          <w:tcPr>
            <w:tcW w:w="3260" w:type="dxa"/>
          </w:tcPr>
          <w:p w:rsidR="00390D87" w:rsidRPr="00390D87" w:rsidRDefault="00892D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70529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61. В. 1-7.</w:t>
            </w:r>
          </w:p>
        </w:tc>
      </w:tr>
      <w:tr w:rsidR="00A54135" w:rsidRPr="00390D87" w:rsidTr="00F855E4">
        <w:trPr>
          <w:trHeight w:val="118"/>
        </w:trPr>
        <w:tc>
          <w:tcPr>
            <w:tcW w:w="534" w:type="dxa"/>
          </w:tcPr>
          <w:p w:rsidR="00390D87" w:rsidRDefault="00390D87" w:rsidP="00760CD4">
            <w:r>
              <w:t>3</w:t>
            </w:r>
          </w:p>
        </w:tc>
        <w:tc>
          <w:tcPr>
            <w:tcW w:w="1701" w:type="dxa"/>
          </w:tcPr>
          <w:p w:rsidR="00390D87" w:rsidRPr="00390D87" w:rsidRDefault="00892D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977" w:type="dxa"/>
          </w:tcPr>
          <w:p w:rsidR="00390D87" w:rsidRPr="00390D87" w:rsidRDefault="0015682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Обмен веществ и энергии.</w:t>
            </w:r>
          </w:p>
        </w:tc>
        <w:tc>
          <w:tcPr>
            <w:tcW w:w="3260" w:type="dxa"/>
          </w:tcPr>
          <w:p w:rsidR="00390D87" w:rsidRPr="00390D87" w:rsidRDefault="00892D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15682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168</w:t>
            </w:r>
          </w:p>
        </w:tc>
      </w:tr>
      <w:tr w:rsidR="00A54135" w:rsidRPr="00390D87" w:rsidTr="00F855E4">
        <w:trPr>
          <w:trHeight w:val="118"/>
        </w:trPr>
        <w:tc>
          <w:tcPr>
            <w:tcW w:w="534" w:type="dxa"/>
          </w:tcPr>
          <w:p w:rsidR="00390D87" w:rsidRDefault="00390D87" w:rsidP="00760CD4">
            <w:r>
              <w:t>4</w:t>
            </w:r>
          </w:p>
        </w:tc>
        <w:tc>
          <w:tcPr>
            <w:tcW w:w="1701" w:type="dxa"/>
          </w:tcPr>
          <w:p w:rsidR="00390D87" w:rsidRPr="00390D87" w:rsidRDefault="00892D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977" w:type="dxa"/>
          </w:tcPr>
          <w:p w:rsidR="00390D87" w:rsidRPr="00390D87" w:rsidRDefault="000232C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Квадратный трехчлен. Подготовка к ОГЭ.</w:t>
            </w:r>
          </w:p>
        </w:tc>
        <w:tc>
          <w:tcPr>
            <w:tcW w:w="3260" w:type="dxa"/>
          </w:tcPr>
          <w:p w:rsidR="00390D87" w:rsidRPr="00390D87" w:rsidRDefault="00892D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0232C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тестовых заданий. № 925, 931, 934.</w:t>
            </w:r>
          </w:p>
        </w:tc>
      </w:tr>
      <w:tr w:rsidR="00A54135" w:rsidRPr="00390D87" w:rsidTr="00F855E4">
        <w:trPr>
          <w:trHeight w:val="101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Pr="00390D87" w:rsidRDefault="00892D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977" w:type="dxa"/>
          </w:tcPr>
          <w:p w:rsidR="00390D87" w:rsidRPr="00390D87" w:rsidRDefault="00A8575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Необычная школа.</w:t>
            </w:r>
          </w:p>
        </w:tc>
        <w:tc>
          <w:tcPr>
            <w:tcW w:w="3260" w:type="dxa"/>
          </w:tcPr>
          <w:p w:rsidR="00390D87" w:rsidRPr="00390D87" w:rsidRDefault="00892D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A85756" w:rsidRDefault="00A8575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9,10</w:t>
            </w:r>
          </w:p>
          <w:p w:rsidR="00390D87" w:rsidRPr="00390D87" w:rsidRDefault="00A8575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стр. 79</w:t>
            </w:r>
          </w:p>
        </w:tc>
      </w:tr>
      <w:tr w:rsidR="00A54135" w:rsidRPr="00390D87" w:rsidTr="00F855E4">
        <w:trPr>
          <w:trHeight w:val="101"/>
        </w:trPr>
        <w:tc>
          <w:tcPr>
            <w:tcW w:w="534" w:type="dxa"/>
          </w:tcPr>
          <w:p w:rsidR="00390D87" w:rsidRDefault="00390D87" w:rsidP="00760CD4">
            <w:r>
              <w:t>6</w:t>
            </w:r>
          </w:p>
        </w:tc>
        <w:tc>
          <w:tcPr>
            <w:tcW w:w="1701" w:type="dxa"/>
          </w:tcPr>
          <w:p w:rsidR="00390D87" w:rsidRPr="00390D87" w:rsidRDefault="00892D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 литература</w:t>
            </w:r>
          </w:p>
        </w:tc>
        <w:tc>
          <w:tcPr>
            <w:tcW w:w="2977" w:type="dxa"/>
          </w:tcPr>
          <w:p w:rsidR="00390D87" w:rsidRPr="00390D87" w:rsidRDefault="007B5C0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 по рассказам М. Горького.</w:t>
            </w:r>
          </w:p>
        </w:tc>
        <w:tc>
          <w:tcPr>
            <w:tcW w:w="3260" w:type="dxa"/>
          </w:tcPr>
          <w:p w:rsidR="00390D87" w:rsidRPr="00390D87" w:rsidRDefault="00892D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7B5C0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материала.</w:t>
            </w:r>
          </w:p>
        </w:tc>
      </w:tr>
      <w:tr w:rsidR="00A54135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7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135" w:rsidRPr="00390D87" w:rsidTr="00F855E4">
        <w:trPr>
          <w:trHeight w:val="417"/>
        </w:trPr>
        <w:tc>
          <w:tcPr>
            <w:tcW w:w="534" w:type="dxa"/>
            <w:shd w:val="clear" w:color="auto" w:fill="DBE5F1" w:themeFill="accent1" w:themeFillTint="33"/>
          </w:tcPr>
          <w:p w:rsidR="00760CD4" w:rsidRDefault="00760CD4" w:rsidP="00760CD4"/>
        </w:tc>
        <w:tc>
          <w:tcPr>
            <w:tcW w:w="7938" w:type="dxa"/>
            <w:gridSpan w:val="3"/>
            <w:shd w:val="clear" w:color="auto" w:fill="DBE5F1" w:themeFill="accent1" w:themeFillTint="33"/>
          </w:tcPr>
          <w:p w:rsidR="00760CD4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</w:t>
            </w:r>
            <w:r w:rsidR="00760CD4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Вторник </w:t>
            </w:r>
            <w:r w:rsidR="00BB508A" w:rsidRPr="00A85756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1843" w:type="dxa"/>
            <w:shd w:val="clear" w:color="auto" w:fill="DBE5F1" w:themeFill="accent1" w:themeFillTint="33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135" w:rsidRPr="00645FDA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Англ. Яз.</w:t>
            </w:r>
          </w:p>
        </w:tc>
        <w:tc>
          <w:tcPr>
            <w:tcW w:w="2977" w:type="dxa"/>
          </w:tcPr>
          <w:p w:rsidR="00390D87" w:rsidRPr="00390D87" w:rsidRDefault="00A8575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Подростки и домашние питомцы.</w:t>
            </w:r>
          </w:p>
        </w:tc>
        <w:tc>
          <w:tcPr>
            <w:tcW w:w="3260" w:type="dxa"/>
          </w:tcPr>
          <w:p w:rsidR="00390D87" w:rsidRPr="00D03BA2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645FDA" w:rsidRDefault="00A8575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11, 12, стр.78</w:t>
            </w:r>
          </w:p>
        </w:tc>
      </w:tr>
      <w:tr w:rsidR="00A54135" w:rsidRPr="00645FDA" w:rsidTr="00F855E4">
        <w:trPr>
          <w:trHeight w:val="134"/>
        </w:trPr>
        <w:tc>
          <w:tcPr>
            <w:tcW w:w="534" w:type="dxa"/>
          </w:tcPr>
          <w:p w:rsidR="00390D87" w:rsidRPr="00D03BA2" w:rsidRDefault="00390D87" w:rsidP="00760CD4">
            <w:r w:rsidRPr="00D03BA2">
              <w:t>2</w:t>
            </w:r>
          </w:p>
        </w:tc>
        <w:tc>
          <w:tcPr>
            <w:tcW w:w="1701" w:type="dxa"/>
          </w:tcPr>
          <w:p w:rsidR="00390D87" w:rsidRPr="00D03BA2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977" w:type="dxa"/>
          </w:tcPr>
          <w:p w:rsidR="00390D87" w:rsidRPr="00711A3E" w:rsidRDefault="000232C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Квадратная функция и ее график. Подготовка к ОГЭ.</w:t>
            </w:r>
          </w:p>
        </w:tc>
        <w:tc>
          <w:tcPr>
            <w:tcW w:w="3260" w:type="dxa"/>
          </w:tcPr>
          <w:p w:rsidR="00390D87" w:rsidRPr="00D03BA2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52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711A3E" w:rsidRDefault="000232C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Тестовые задания. </w:t>
            </w:r>
            <w:r w:rsidR="008362DB">
              <w:rPr>
                <w:rFonts w:ascii="Times New Roman" w:hAnsi="Times New Roman" w:cs="Times New Roman"/>
                <w:sz w:val="24"/>
                <w:szCs w:val="24"/>
              </w:rPr>
              <w:t>№953, 954, 956 (</w:t>
            </w:r>
            <w:proofErr w:type="spellStart"/>
            <w:r w:rsidR="008362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="008362DB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spellEnd"/>
            <w:proofErr w:type="gramEnd"/>
            <w:r w:rsidR="008362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54135" w:rsidRPr="00751247" w:rsidTr="00F855E4">
        <w:trPr>
          <w:trHeight w:val="109"/>
        </w:trPr>
        <w:tc>
          <w:tcPr>
            <w:tcW w:w="534" w:type="dxa"/>
          </w:tcPr>
          <w:p w:rsidR="00390D87" w:rsidRPr="00A85756" w:rsidRDefault="00390D87" w:rsidP="00760CD4">
            <w:r w:rsidRPr="00A85756">
              <w:t>3</w:t>
            </w:r>
          </w:p>
        </w:tc>
        <w:tc>
          <w:tcPr>
            <w:tcW w:w="1701" w:type="dxa"/>
          </w:tcPr>
          <w:p w:rsidR="00390D87" w:rsidRPr="00A85756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  <w:r w:rsidRPr="00A85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яз</w:t>
            </w:r>
            <w:r w:rsidRPr="00A857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390D87" w:rsidRPr="002A2B0E" w:rsidRDefault="00F16A4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разными видами связи.</w:t>
            </w:r>
          </w:p>
        </w:tc>
        <w:tc>
          <w:tcPr>
            <w:tcW w:w="3260" w:type="dxa"/>
          </w:tcPr>
          <w:p w:rsidR="00390D87" w:rsidRPr="00A85756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52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751247" w:rsidRDefault="00F16A4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22. Упр. 267.</w:t>
            </w:r>
          </w:p>
        </w:tc>
      </w:tr>
      <w:tr w:rsidR="00A54135" w:rsidRPr="00751247" w:rsidTr="00F855E4">
        <w:trPr>
          <w:trHeight w:val="151"/>
        </w:trPr>
        <w:tc>
          <w:tcPr>
            <w:tcW w:w="534" w:type="dxa"/>
          </w:tcPr>
          <w:p w:rsidR="00390D87" w:rsidRPr="00751247" w:rsidRDefault="00390D87" w:rsidP="00760CD4">
            <w:r w:rsidRPr="00751247">
              <w:t>4</w:t>
            </w:r>
          </w:p>
        </w:tc>
        <w:tc>
          <w:tcPr>
            <w:tcW w:w="1701" w:type="dxa"/>
          </w:tcPr>
          <w:p w:rsidR="00390D87" w:rsidRPr="0075124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r w:rsidRPr="007512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</w:t>
            </w:r>
            <w:r w:rsidRPr="007512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390D87" w:rsidRPr="00751247" w:rsidRDefault="00DA47A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длину с 13-15 шагов разбега.</w:t>
            </w:r>
          </w:p>
        </w:tc>
        <w:tc>
          <w:tcPr>
            <w:tcW w:w="3260" w:type="dxa"/>
          </w:tcPr>
          <w:p w:rsidR="00390D87" w:rsidRPr="0075124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F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751247" w:rsidRDefault="00DA47A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гибкости.</w:t>
            </w:r>
          </w:p>
        </w:tc>
      </w:tr>
      <w:tr w:rsidR="00A54135" w:rsidRPr="00390D87" w:rsidTr="00F855E4">
        <w:trPr>
          <w:trHeight w:val="151"/>
        </w:trPr>
        <w:tc>
          <w:tcPr>
            <w:tcW w:w="534" w:type="dxa"/>
          </w:tcPr>
          <w:p w:rsidR="00390D87" w:rsidRPr="00751247" w:rsidRDefault="00390D87" w:rsidP="00760CD4">
            <w:r w:rsidRPr="00751247">
              <w:t>5</w:t>
            </w:r>
          </w:p>
        </w:tc>
        <w:tc>
          <w:tcPr>
            <w:tcW w:w="1701" w:type="dxa"/>
          </w:tcPr>
          <w:p w:rsidR="00390D87" w:rsidRPr="0075124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977" w:type="dxa"/>
          </w:tcPr>
          <w:p w:rsidR="000232C0" w:rsidRDefault="000232C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 Дагестана.</w:t>
            </w:r>
          </w:p>
          <w:p w:rsidR="00390D87" w:rsidRPr="00751247" w:rsidRDefault="000232C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2C0">
              <w:rPr>
                <w:rFonts w:ascii="Times New Roman" w:hAnsi="Times New Roman" w:cs="Times New Roman"/>
                <w:sz w:val="24"/>
                <w:szCs w:val="24"/>
              </w:rPr>
              <w:t>Численность и воспроизводство населения. Демографическая ситуация в Дагестане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0232C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2C0">
              <w:rPr>
                <w:rFonts w:ascii="Times New Roman" w:hAnsi="Times New Roman" w:cs="Times New Roman"/>
                <w:sz w:val="24"/>
                <w:szCs w:val="24"/>
              </w:rPr>
              <w:t>§ 9</w:t>
            </w:r>
          </w:p>
        </w:tc>
      </w:tr>
      <w:tr w:rsidR="00A54135" w:rsidRPr="00390D87" w:rsidTr="00F855E4">
        <w:tc>
          <w:tcPr>
            <w:tcW w:w="534" w:type="dxa"/>
          </w:tcPr>
          <w:p w:rsidR="00760CD4" w:rsidRDefault="00390D87" w:rsidP="00760CD4">
            <w:r>
              <w:t>6</w:t>
            </w:r>
          </w:p>
        </w:tc>
        <w:tc>
          <w:tcPr>
            <w:tcW w:w="1701" w:type="dxa"/>
          </w:tcPr>
          <w:p w:rsidR="00760CD4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Русск. лит.</w:t>
            </w:r>
          </w:p>
        </w:tc>
        <w:tc>
          <w:tcPr>
            <w:tcW w:w="2977" w:type="dxa"/>
          </w:tcPr>
          <w:p w:rsidR="00760CD4" w:rsidRPr="00390D87" w:rsidRDefault="007B5C0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Серебряный век. Многообразие поэтических голосов эпохи. Стихи А. Блока, С. Есенина.</w:t>
            </w:r>
          </w:p>
        </w:tc>
        <w:tc>
          <w:tcPr>
            <w:tcW w:w="3260" w:type="dxa"/>
          </w:tcPr>
          <w:p w:rsidR="00760CD4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760CD4" w:rsidRPr="00390D87" w:rsidRDefault="007B5C0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стих наизусть (на выбор).</w:t>
            </w:r>
          </w:p>
        </w:tc>
      </w:tr>
      <w:tr w:rsidR="00A54135" w:rsidRPr="00390D87" w:rsidTr="00F855E4">
        <w:tc>
          <w:tcPr>
            <w:tcW w:w="534" w:type="dxa"/>
          </w:tcPr>
          <w:p w:rsidR="00760CD4" w:rsidRDefault="00390D87" w:rsidP="00760CD4">
            <w:r>
              <w:t>7</w:t>
            </w:r>
          </w:p>
        </w:tc>
        <w:tc>
          <w:tcPr>
            <w:tcW w:w="1701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389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  <w:r w:rsidR="00BB5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Среда </w:t>
            </w:r>
            <w:r w:rsidR="00BB508A" w:rsidRPr="007B5C0A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A54135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977" w:type="dxa"/>
          </w:tcPr>
          <w:p w:rsidR="00390D87" w:rsidRPr="00B66D37" w:rsidRDefault="0070529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Международные отношения в 1930-е гг.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705295" w:rsidP="00B66D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17. Ответы на вопросы.</w:t>
            </w:r>
          </w:p>
        </w:tc>
      </w:tr>
      <w:tr w:rsidR="00A54135" w:rsidRPr="00390D87" w:rsidTr="00F855E4">
        <w:trPr>
          <w:trHeight w:val="150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977" w:type="dxa"/>
          </w:tcPr>
          <w:p w:rsidR="00390D87" w:rsidRPr="00390D87" w:rsidRDefault="00BB508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Жиры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BB508A" w:rsidP="00B66D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п.39, упр. 2-5</w:t>
            </w:r>
          </w:p>
        </w:tc>
      </w:tr>
      <w:tr w:rsidR="00A54135" w:rsidRPr="00390D87" w:rsidTr="00F855E4">
        <w:trPr>
          <w:trHeight w:val="109"/>
        </w:trPr>
        <w:tc>
          <w:tcPr>
            <w:tcW w:w="534" w:type="dxa"/>
          </w:tcPr>
          <w:p w:rsidR="00390D87" w:rsidRDefault="00390D87" w:rsidP="00760CD4">
            <w:r>
              <w:t>3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977" w:type="dxa"/>
          </w:tcPr>
          <w:p w:rsidR="00390D87" w:rsidRPr="00390D87" w:rsidRDefault="00A5413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Параллельность прямых и плоскостей в пространстве.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A5413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131, 7 (2)</w:t>
            </w:r>
          </w:p>
        </w:tc>
      </w:tr>
      <w:tr w:rsidR="00A54135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lastRenderedPageBreak/>
              <w:t>4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977" w:type="dxa"/>
          </w:tcPr>
          <w:p w:rsidR="00390D87" w:rsidRPr="00390D87" w:rsidRDefault="0070529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Термоядерна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реакция.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70529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62, в. 1-7.</w:t>
            </w:r>
          </w:p>
        </w:tc>
      </w:tr>
      <w:tr w:rsidR="00A54135" w:rsidRPr="00390D87" w:rsidTr="00F855E4">
        <w:trPr>
          <w:trHeight w:val="134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Яз.</w:t>
            </w:r>
          </w:p>
        </w:tc>
        <w:tc>
          <w:tcPr>
            <w:tcW w:w="2977" w:type="dxa"/>
          </w:tcPr>
          <w:p w:rsidR="00390D87" w:rsidRPr="00390D87" w:rsidRDefault="001515E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Стиль и стилистика. Речи стилистики.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1515E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 – упр.</w:t>
            </w:r>
          </w:p>
        </w:tc>
      </w:tr>
      <w:tr w:rsidR="00A54135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6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2977" w:type="dxa"/>
          </w:tcPr>
          <w:p w:rsidR="00390D87" w:rsidRPr="00390D87" w:rsidRDefault="00A5413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Наркомания и токсикомания. Их последствия для здоровья.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A5413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Ответить на вопросы,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прилаг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 параграфу. Пересказ темы.</w:t>
            </w:r>
          </w:p>
        </w:tc>
      </w:tr>
      <w:tr w:rsidR="00A54135" w:rsidRPr="00390D87" w:rsidTr="00F855E4">
        <w:trPr>
          <w:trHeight w:val="134"/>
        </w:trPr>
        <w:tc>
          <w:tcPr>
            <w:tcW w:w="534" w:type="dxa"/>
          </w:tcPr>
          <w:p w:rsidR="00390D87" w:rsidRDefault="00390D87" w:rsidP="00760CD4">
            <w:r>
              <w:t>7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413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  <w:r w:rsidR="00BB5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Четверг </w:t>
            </w:r>
            <w:r w:rsidR="00BB508A" w:rsidRPr="00A54135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A54135" w:rsidRPr="00390D87" w:rsidTr="00F855E4">
        <w:trPr>
          <w:trHeight w:val="150"/>
        </w:trPr>
        <w:tc>
          <w:tcPr>
            <w:tcW w:w="534" w:type="dxa"/>
          </w:tcPr>
          <w:p w:rsidR="00390D87" w:rsidRDefault="00390D87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Англ. Яз.</w:t>
            </w:r>
          </w:p>
        </w:tc>
        <w:tc>
          <w:tcPr>
            <w:tcW w:w="2977" w:type="dxa"/>
          </w:tcPr>
          <w:p w:rsidR="00390D87" w:rsidRPr="00390D87" w:rsidRDefault="00A85756" w:rsidP="0064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Кумиры подростков.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A85756" w:rsidP="00D03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9, 10, стр.84</w:t>
            </w:r>
          </w:p>
        </w:tc>
      </w:tr>
      <w:tr w:rsidR="00A54135" w:rsidRPr="00390D87" w:rsidTr="00F855E4">
        <w:trPr>
          <w:trHeight w:val="109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977" w:type="dxa"/>
          </w:tcPr>
          <w:p w:rsidR="00390D87" w:rsidRPr="00390D87" w:rsidRDefault="00B61A8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Витамины.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B61A8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166</w:t>
            </w:r>
            <w:r w:rsidR="001568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54135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3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Русск. Яз.</w:t>
            </w:r>
          </w:p>
        </w:tc>
        <w:tc>
          <w:tcPr>
            <w:tcW w:w="2977" w:type="dxa"/>
          </w:tcPr>
          <w:p w:rsidR="00390D87" w:rsidRPr="00F16A43" w:rsidRDefault="00F16A4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16A4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 Комплексный анализ текста. 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F16A4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268. Повторение пройденного материала.</w:t>
            </w:r>
          </w:p>
        </w:tc>
      </w:tr>
      <w:tr w:rsidR="00A54135" w:rsidRPr="00390D87" w:rsidTr="00F855E4">
        <w:trPr>
          <w:trHeight w:val="134"/>
        </w:trPr>
        <w:tc>
          <w:tcPr>
            <w:tcW w:w="534" w:type="dxa"/>
          </w:tcPr>
          <w:p w:rsidR="00390D87" w:rsidRDefault="00390D87" w:rsidP="00760CD4">
            <w:r>
              <w:t>4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977" w:type="dxa"/>
          </w:tcPr>
          <w:p w:rsidR="00390D87" w:rsidRPr="00390D87" w:rsidRDefault="008362D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Квадратная функция и ее график. Подготовка к ОГЭ.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8362D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задания. №953, 954, 956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54135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Физ. Культ.</w:t>
            </w:r>
          </w:p>
        </w:tc>
        <w:tc>
          <w:tcPr>
            <w:tcW w:w="2977" w:type="dxa"/>
          </w:tcPr>
          <w:p w:rsidR="00390D87" w:rsidRPr="00390D87" w:rsidRDefault="007775C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100 м. Техника выполнения.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7775C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5C2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гибкости.</w:t>
            </w:r>
          </w:p>
        </w:tc>
      </w:tr>
      <w:tr w:rsidR="00A54135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6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977" w:type="dxa"/>
          </w:tcPr>
          <w:p w:rsidR="00390D87" w:rsidRPr="00390D87" w:rsidRDefault="000232C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2C0">
              <w:rPr>
                <w:rFonts w:ascii="Times New Roman" w:hAnsi="Times New Roman" w:cs="Times New Roman"/>
                <w:sz w:val="24"/>
                <w:szCs w:val="24"/>
              </w:rPr>
              <w:t>Миграция населения. Расселение. Городское и сельское население. Трудовые ресурсы и занятость населения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0232C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2C0">
              <w:rPr>
                <w:rFonts w:ascii="Times New Roman" w:hAnsi="Times New Roman" w:cs="Times New Roman"/>
                <w:sz w:val="24"/>
                <w:szCs w:val="24"/>
              </w:rPr>
              <w:t>§ 10,11</w:t>
            </w:r>
          </w:p>
        </w:tc>
      </w:tr>
      <w:tr w:rsidR="00390D87" w:rsidRPr="00390D87" w:rsidTr="00F855E4">
        <w:trPr>
          <w:trHeight w:val="391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</w:t>
            </w:r>
            <w:r w:rsidR="00BB5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Пятница  </w:t>
            </w:r>
            <w:r w:rsidR="00BB50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24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A54135" w:rsidRPr="00390D87" w:rsidTr="00F855E4">
        <w:trPr>
          <w:trHeight w:val="134"/>
        </w:trPr>
        <w:tc>
          <w:tcPr>
            <w:tcW w:w="534" w:type="dxa"/>
          </w:tcPr>
          <w:p w:rsidR="00390D87" w:rsidRDefault="00F855E4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977" w:type="dxa"/>
          </w:tcPr>
          <w:p w:rsidR="00390D87" w:rsidRPr="00390D87" w:rsidRDefault="0070529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70529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себя. Тест на стр. 267.</w:t>
            </w:r>
          </w:p>
        </w:tc>
      </w:tr>
      <w:tr w:rsidR="00A54135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977" w:type="dxa"/>
          </w:tcPr>
          <w:p w:rsidR="00390D87" w:rsidRPr="00390D87" w:rsidRDefault="00DA47A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Международно-правовая защита жертв вооруженных конфликтов.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DA47A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22. Вопросы к параграфу.</w:t>
            </w:r>
          </w:p>
        </w:tc>
      </w:tr>
      <w:tr w:rsidR="00A54135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3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977" w:type="dxa"/>
          </w:tcPr>
          <w:p w:rsidR="00390D87" w:rsidRPr="00390D87" w:rsidRDefault="00A54135" w:rsidP="008D2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Перпендикулярность прямых и плоскостей в пространстве.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A54135" w:rsidP="008D2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132, 10 (2,4), 12.</w:t>
            </w:r>
          </w:p>
        </w:tc>
      </w:tr>
      <w:tr w:rsidR="00A54135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4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Русск. Яз.</w:t>
            </w:r>
          </w:p>
        </w:tc>
        <w:tc>
          <w:tcPr>
            <w:tcW w:w="2977" w:type="dxa"/>
          </w:tcPr>
          <w:p w:rsidR="00390D87" w:rsidRPr="00751247" w:rsidRDefault="00F16A4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предложениях  с разными видами связи.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F16A4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270.</w:t>
            </w:r>
          </w:p>
        </w:tc>
      </w:tr>
      <w:tr w:rsidR="00A54135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яз.</w:t>
            </w:r>
          </w:p>
        </w:tc>
        <w:tc>
          <w:tcPr>
            <w:tcW w:w="2977" w:type="dxa"/>
          </w:tcPr>
          <w:p w:rsidR="00390D87" w:rsidRPr="00390D87" w:rsidRDefault="00F16A4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Разговорный стиль.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F16A4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145-упр.</w:t>
            </w:r>
          </w:p>
        </w:tc>
      </w:tr>
      <w:tr w:rsidR="00A54135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6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лит</w:t>
            </w:r>
          </w:p>
        </w:tc>
        <w:tc>
          <w:tcPr>
            <w:tcW w:w="2977" w:type="dxa"/>
          </w:tcPr>
          <w:p w:rsidR="00390D87" w:rsidRPr="00390D87" w:rsidRDefault="00A5413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Сугури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Увайсов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биогр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Инсан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Девлет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«Раб».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F16A4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чтение.</w:t>
            </w:r>
          </w:p>
        </w:tc>
      </w:tr>
      <w:tr w:rsidR="00F855E4" w:rsidRPr="00390D87" w:rsidTr="00F855E4">
        <w:trPr>
          <w:trHeight w:val="406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F855E4" w:rsidRPr="00F855E4" w:rsidRDefault="00F855E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BB5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Суббота </w:t>
            </w:r>
            <w:r w:rsidR="00BB50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25</w:t>
            </w: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A54135" w:rsidRPr="00390D87" w:rsidTr="00F855E4">
        <w:trPr>
          <w:trHeight w:val="134"/>
        </w:trPr>
        <w:tc>
          <w:tcPr>
            <w:tcW w:w="534" w:type="dxa"/>
          </w:tcPr>
          <w:p w:rsidR="00390D87" w:rsidRDefault="00F855E4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Русск. Лит.</w:t>
            </w:r>
          </w:p>
        </w:tc>
        <w:tc>
          <w:tcPr>
            <w:tcW w:w="2977" w:type="dxa"/>
          </w:tcPr>
          <w:p w:rsidR="00390D87" w:rsidRPr="00390D87" w:rsidRDefault="007B5C0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темы и мотивы произведений М. Цветаевой, А. Ахматовой.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7B5C0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Стих наизусть (на выбор).</w:t>
            </w:r>
          </w:p>
        </w:tc>
      </w:tr>
      <w:tr w:rsidR="00A54135" w:rsidRPr="00390D87" w:rsidTr="00F855E4">
        <w:trPr>
          <w:trHeight w:val="125"/>
        </w:trPr>
        <w:tc>
          <w:tcPr>
            <w:tcW w:w="534" w:type="dxa"/>
          </w:tcPr>
          <w:p w:rsidR="00F855E4" w:rsidRDefault="00F855E4" w:rsidP="00760CD4">
            <w:r>
              <w:t>2</w:t>
            </w:r>
          </w:p>
        </w:tc>
        <w:tc>
          <w:tcPr>
            <w:tcW w:w="1701" w:type="dxa"/>
          </w:tcPr>
          <w:p w:rsidR="00F855E4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977" w:type="dxa"/>
          </w:tcPr>
          <w:p w:rsidR="00F855E4" w:rsidRPr="00390D87" w:rsidRDefault="008362D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Системы неравенств. </w:t>
            </w:r>
          </w:p>
        </w:tc>
        <w:tc>
          <w:tcPr>
            <w:tcW w:w="3260" w:type="dxa"/>
          </w:tcPr>
          <w:p w:rsidR="00F855E4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F855E4" w:rsidRPr="00390D87" w:rsidRDefault="008362D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ОГЭ. Вар. 30</w:t>
            </w:r>
          </w:p>
        </w:tc>
      </w:tr>
      <w:tr w:rsidR="00A54135" w:rsidRPr="00390D87" w:rsidTr="00F855E4">
        <w:trPr>
          <w:trHeight w:val="134"/>
        </w:trPr>
        <w:tc>
          <w:tcPr>
            <w:tcW w:w="534" w:type="dxa"/>
          </w:tcPr>
          <w:p w:rsidR="00F855E4" w:rsidRDefault="00F855E4" w:rsidP="00760CD4">
            <w:r>
              <w:t>3</w:t>
            </w:r>
          </w:p>
        </w:tc>
        <w:tc>
          <w:tcPr>
            <w:tcW w:w="1701" w:type="dxa"/>
          </w:tcPr>
          <w:p w:rsidR="00F855E4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Физ. Культ.</w:t>
            </w:r>
          </w:p>
        </w:tc>
        <w:tc>
          <w:tcPr>
            <w:tcW w:w="2977" w:type="dxa"/>
          </w:tcPr>
          <w:p w:rsidR="00F855E4" w:rsidRPr="008D288A" w:rsidRDefault="007775C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Бег на 500 м. Техника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выполнения.</w:t>
            </w:r>
          </w:p>
        </w:tc>
        <w:tc>
          <w:tcPr>
            <w:tcW w:w="3260" w:type="dxa"/>
          </w:tcPr>
          <w:p w:rsidR="00F855E4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WhatsApp</w:t>
            </w:r>
            <w:proofErr w:type="spellEnd"/>
          </w:p>
        </w:tc>
        <w:tc>
          <w:tcPr>
            <w:tcW w:w="1843" w:type="dxa"/>
          </w:tcPr>
          <w:p w:rsidR="00F855E4" w:rsidRPr="00390D87" w:rsidRDefault="007775C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5C2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</w:t>
            </w:r>
            <w:r w:rsidRPr="007775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развития гибкости.</w:t>
            </w:r>
          </w:p>
        </w:tc>
      </w:tr>
      <w:tr w:rsidR="00A54135" w:rsidRPr="00390D87" w:rsidTr="00F855E4">
        <w:trPr>
          <w:trHeight w:val="125"/>
        </w:trPr>
        <w:tc>
          <w:tcPr>
            <w:tcW w:w="534" w:type="dxa"/>
          </w:tcPr>
          <w:p w:rsidR="00F855E4" w:rsidRDefault="00F855E4" w:rsidP="00760CD4">
            <w:r>
              <w:lastRenderedPageBreak/>
              <w:t>4</w:t>
            </w:r>
          </w:p>
        </w:tc>
        <w:tc>
          <w:tcPr>
            <w:tcW w:w="1701" w:type="dxa"/>
          </w:tcPr>
          <w:p w:rsidR="00F855E4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977" w:type="dxa"/>
          </w:tcPr>
          <w:p w:rsidR="00F855E4" w:rsidRPr="00390D87" w:rsidRDefault="00464E5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Сортировка и поиск данных.</w:t>
            </w:r>
          </w:p>
        </w:tc>
        <w:tc>
          <w:tcPr>
            <w:tcW w:w="3260" w:type="dxa"/>
          </w:tcPr>
          <w:p w:rsidR="00F855E4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F855E4" w:rsidRPr="00390D87" w:rsidRDefault="00F16A4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5.2</w:t>
            </w:r>
          </w:p>
        </w:tc>
      </w:tr>
      <w:tr w:rsidR="00A54135" w:rsidRPr="00390D87" w:rsidTr="00F855E4">
        <w:trPr>
          <w:trHeight w:val="134"/>
        </w:trPr>
        <w:tc>
          <w:tcPr>
            <w:tcW w:w="534" w:type="dxa"/>
          </w:tcPr>
          <w:p w:rsidR="00F855E4" w:rsidRDefault="00F855E4" w:rsidP="00760CD4">
            <w:r>
              <w:t>5</w:t>
            </w:r>
          </w:p>
        </w:tc>
        <w:tc>
          <w:tcPr>
            <w:tcW w:w="1701" w:type="dxa"/>
          </w:tcPr>
          <w:p w:rsidR="00F855E4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ориент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F855E4" w:rsidRPr="00390D87" w:rsidRDefault="00B61A8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Здоровье и выбор профессии.</w:t>
            </w:r>
          </w:p>
        </w:tc>
        <w:tc>
          <w:tcPr>
            <w:tcW w:w="3260" w:type="dxa"/>
          </w:tcPr>
          <w:p w:rsidR="00F855E4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F855E4" w:rsidRPr="00390D87" w:rsidRDefault="00B61A8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сообщение.</w:t>
            </w:r>
          </w:p>
        </w:tc>
      </w:tr>
      <w:tr w:rsidR="00A54135" w:rsidRPr="00390D87" w:rsidTr="00F855E4">
        <w:trPr>
          <w:trHeight w:val="125"/>
        </w:trPr>
        <w:tc>
          <w:tcPr>
            <w:tcW w:w="534" w:type="dxa"/>
          </w:tcPr>
          <w:p w:rsidR="00F855E4" w:rsidRDefault="00F855E4" w:rsidP="00760CD4">
            <w:r>
              <w:t>6</w:t>
            </w:r>
          </w:p>
        </w:tc>
        <w:tc>
          <w:tcPr>
            <w:tcW w:w="1701" w:type="dxa"/>
          </w:tcPr>
          <w:p w:rsidR="00F855E4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977" w:type="dxa"/>
          </w:tcPr>
          <w:p w:rsidR="00F855E4" w:rsidRPr="00390D87" w:rsidRDefault="0070529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Вторая мировая война. 1939-1945 гг.</w:t>
            </w:r>
          </w:p>
        </w:tc>
        <w:tc>
          <w:tcPr>
            <w:tcW w:w="3260" w:type="dxa"/>
          </w:tcPr>
          <w:p w:rsidR="00F855E4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F855E4" w:rsidRPr="00390D87" w:rsidRDefault="0070529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18. Ответы на вопросы.</w:t>
            </w:r>
          </w:p>
        </w:tc>
      </w:tr>
      <w:tr w:rsidR="00A54135" w:rsidRPr="00390D87" w:rsidTr="00F855E4">
        <w:trPr>
          <w:trHeight w:val="125"/>
        </w:trPr>
        <w:tc>
          <w:tcPr>
            <w:tcW w:w="534" w:type="dxa"/>
          </w:tcPr>
          <w:p w:rsidR="00F855E4" w:rsidRDefault="00F855E4" w:rsidP="00760CD4">
            <w:r>
              <w:t>7</w:t>
            </w:r>
          </w:p>
        </w:tc>
        <w:tc>
          <w:tcPr>
            <w:tcW w:w="1701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0CD4" w:rsidRDefault="00760CD4" w:rsidP="00760CD4">
      <w:pPr>
        <w:ind w:left="-284" w:firstLine="284"/>
      </w:pPr>
    </w:p>
    <w:sectPr w:rsidR="00760CD4" w:rsidSect="00390D87">
      <w:pgSz w:w="11906" w:h="16838"/>
      <w:pgMar w:top="28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56E"/>
    <w:rsid w:val="000232C0"/>
    <w:rsid w:val="001515E3"/>
    <w:rsid w:val="00156824"/>
    <w:rsid w:val="001A0D2D"/>
    <w:rsid w:val="001E0065"/>
    <w:rsid w:val="002A04E6"/>
    <w:rsid w:val="002A2B0E"/>
    <w:rsid w:val="002C454B"/>
    <w:rsid w:val="002E04FB"/>
    <w:rsid w:val="00356646"/>
    <w:rsid w:val="00390D87"/>
    <w:rsid w:val="00433895"/>
    <w:rsid w:val="00464E5E"/>
    <w:rsid w:val="0054661E"/>
    <w:rsid w:val="0056256E"/>
    <w:rsid w:val="005A4873"/>
    <w:rsid w:val="005C1A9B"/>
    <w:rsid w:val="006440B6"/>
    <w:rsid w:val="00645FDA"/>
    <w:rsid w:val="00667174"/>
    <w:rsid w:val="00681C42"/>
    <w:rsid w:val="006E125B"/>
    <w:rsid w:val="00705295"/>
    <w:rsid w:val="00711A3E"/>
    <w:rsid w:val="00751247"/>
    <w:rsid w:val="00753F26"/>
    <w:rsid w:val="00760CD4"/>
    <w:rsid w:val="007775C2"/>
    <w:rsid w:val="0078639A"/>
    <w:rsid w:val="007A493D"/>
    <w:rsid w:val="007B5C0A"/>
    <w:rsid w:val="008362DB"/>
    <w:rsid w:val="00892DFC"/>
    <w:rsid w:val="008B11E6"/>
    <w:rsid w:val="008D288A"/>
    <w:rsid w:val="00A4508D"/>
    <w:rsid w:val="00A54135"/>
    <w:rsid w:val="00A85756"/>
    <w:rsid w:val="00A91640"/>
    <w:rsid w:val="00B323F8"/>
    <w:rsid w:val="00B61A8F"/>
    <w:rsid w:val="00B66D37"/>
    <w:rsid w:val="00BB508A"/>
    <w:rsid w:val="00C467E9"/>
    <w:rsid w:val="00C7761F"/>
    <w:rsid w:val="00CD235A"/>
    <w:rsid w:val="00D03BA2"/>
    <w:rsid w:val="00D33BF7"/>
    <w:rsid w:val="00D60FB9"/>
    <w:rsid w:val="00D652B0"/>
    <w:rsid w:val="00DA47A9"/>
    <w:rsid w:val="00DD2147"/>
    <w:rsid w:val="00E704BA"/>
    <w:rsid w:val="00F16A43"/>
    <w:rsid w:val="00F85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C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C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999</dc:creator>
  <cp:lastModifiedBy>89882</cp:lastModifiedBy>
  <cp:revision>2</cp:revision>
  <dcterms:created xsi:type="dcterms:W3CDTF">2020-04-20T13:13:00Z</dcterms:created>
  <dcterms:modified xsi:type="dcterms:W3CDTF">2020-04-20T13:13:00Z</dcterms:modified>
</cp:coreProperties>
</file>